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2ED18" w14:textId="77777777" w:rsidR="00FB0C7C" w:rsidRDefault="005A7CED" w:rsidP="007757B5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inline distT="0" distB="0" distL="0" distR="0" wp14:anchorId="76CFDE03" wp14:editId="1F84FEEB">
                <wp:extent cx="7581900" cy="859155"/>
                <wp:effectExtent l="0" t="0" r="0" b="0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581900" cy="85915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7DB711" w14:textId="77777777" w:rsidR="005A7CED" w:rsidRDefault="001F3EC4" w:rsidP="005A7C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SEMAINE DU 10 au 14 Mars 2025</w:t>
                            </w:r>
                          </w:p>
                          <w:p w14:paraId="26E4DBEC" w14:textId="77777777" w:rsidR="00CD7445" w:rsidRDefault="00CD7445" w:rsidP="005A7C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CFDE0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97pt;height:6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" filled="f" stroked="f">
                <o:lock v:ext="edit" shapetype="t"/>
                <v:textbox style="mso-fit-shape-to-text:t">
                  <w:txbxContent>
                    <w:p w14:paraId="397DB711" w14:textId="77777777" w:rsidR="005A7CED" w:rsidRDefault="001F3EC4" w:rsidP="005A7C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SEMAINE DU 10 au 14 Mars 2025</w:t>
                      </w:r>
                    </w:p>
                    <w:p w14:paraId="26E4DBEC" w14:textId="77777777" w:rsidR="00CD7445" w:rsidRDefault="00CD7445" w:rsidP="005A7C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B0C7C">
        <w:rPr>
          <w:sz w:val="40"/>
          <w:szCs w:val="40"/>
        </w:rPr>
        <w:tab/>
      </w:r>
      <w:r w:rsidR="00FB0C7C">
        <w:rPr>
          <w:sz w:val="40"/>
          <w:szCs w:val="40"/>
        </w:rPr>
        <w:tab/>
      </w:r>
      <w:r w:rsidR="0097322C">
        <w:rPr>
          <w:noProof/>
        </w:rPr>
        <w:drawing>
          <wp:inline distT="0" distB="0" distL="0" distR="0" wp14:anchorId="4C345184" wp14:editId="0E280E1F">
            <wp:extent cx="990600" cy="1039480"/>
            <wp:effectExtent l="0" t="0" r="0" b="8890"/>
            <wp:docPr id="27" name="Image 2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B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6">
                      <a:extLst>
                        <a:ext uri="{FF2B5EF4-FFF2-40B4-BE49-F238E27FC236}">
                          <a16:creationId xmlns:a16="http://schemas.microsoft.com/office/drawing/2014/main" id="{00000000-0008-0000-0000-00001B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3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E7274" w14:textId="77777777" w:rsidR="00AE6D3A" w:rsidRPr="00CD7691" w:rsidRDefault="00AE6D3A" w:rsidP="00AE6D3A">
      <w:pPr>
        <w:rPr>
          <w:rFonts w:ascii="Arial" w:hAnsi="Arial" w:cs="Arial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27495" wp14:editId="262F503F">
                <wp:simplePos x="0" y="0"/>
                <wp:positionH relativeFrom="margin">
                  <wp:posOffset>8530590</wp:posOffset>
                </wp:positionH>
                <wp:positionV relativeFrom="paragraph">
                  <wp:posOffset>52705</wp:posOffset>
                </wp:positionV>
                <wp:extent cx="411480" cy="274320"/>
                <wp:effectExtent l="0" t="0" r="26670" b="114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9AF65" id="Rectangle 5" o:spid="_x0000_s1026" style="position:absolute;margin-left:671.7pt;margin-top:4.15pt;width:32.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690CwIAABUEAAAOAAAAZHJzL2Uyb0RvYy54bWysU9uO2yAQfa/Uf0C8N45Tp5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">
                <w10:wrap anchorx="margin"/>
              </v:rect>
            </w:pict>
          </mc:Fallback>
        </mc:AlternateContent>
      </w:r>
      <w:r>
        <w:rPr>
          <w:sz w:val="22"/>
          <w:szCs w:val="22"/>
        </w:rPr>
        <w:t xml:space="preserve">Les  aliments marqués d’un </w:t>
      </w:r>
      <w:r w:rsidRPr="00AE6D3A">
        <w:rPr>
          <w:b/>
          <w:sz w:val="32"/>
          <w:szCs w:val="32"/>
        </w:rPr>
        <w:t>•</w:t>
      </w:r>
      <w:r>
        <w:rPr>
          <w:sz w:val="22"/>
          <w:szCs w:val="22"/>
        </w:rPr>
        <w:t xml:space="preserve">  sont des aliments  GRTA</w:t>
      </w:r>
      <w:r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drawing>
          <wp:inline distT="0" distB="0" distL="0" distR="0" wp14:anchorId="00264BBF" wp14:editId="58347D1B">
            <wp:extent cx="609600" cy="289560"/>
            <wp:effectExtent l="0" t="0" r="0" b="0"/>
            <wp:docPr id="4" name="Image 4" descr="g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gr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t xml:space="preserve"> en fonction de la disponibilité des fournisseurs.  Issus de l’agriculture biologique          </w:t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  <w:r>
        <w:rPr>
          <w:noProof/>
          <w:sz w:val="22"/>
          <w:szCs w:val="22"/>
        </w:rPr>
        <w:t xml:space="preserve">     </w:t>
      </w:r>
      <w:r w:rsidR="00CD7691">
        <w:rPr>
          <w:noProof/>
          <w:sz w:val="22"/>
          <w:szCs w:val="22"/>
        </w:rPr>
        <w:t xml:space="preserve">    </w:t>
      </w:r>
      <w:r>
        <w:rPr>
          <w:noProof/>
          <w:sz w:val="22"/>
          <w:szCs w:val="22"/>
        </w:rPr>
        <w:t xml:space="preserve"> </w:t>
      </w:r>
      <w:r w:rsidR="00965CC9">
        <w:rPr>
          <w:noProof/>
          <w:sz w:val="32"/>
          <w:szCs w:val="32"/>
        </w:rPr>
        <w:t>11</w:t>
      </w:r>
    </w:p>
    <w:p w14:paraId="5B19C9F2" w14:textId="77777777" w:rsidR="00FB0C7C" w:rsidRPr="00F21C3D" w:rsidRDefault="00FB0C7C" w:rsidP="00FB0C7C">
      <w:pPr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2641"/>
        <w:gridCol w:w="2528"/>
        <w:gridCol w:w="2672"/>
        <w:gridCol w:w="2528"/>
        <w:gridCol w:w="2796"/>
      </w:tblGrid>
      <w:tr w:rsidR="00FB0C7C" w14:paraId="6FB97B28" w14:textId="77777777" w:rsidTr="00876FD3">
        <w:trPr>
          <w:trHeight w:val="820"/>
        </w:trPr>
        <w:tc>
          <w:tcPr>
            <w:tcW w:w="2292" w:type="dxa"/>
          </w:tcPr>
          <w:p w14:paraId="076521DC" w14:textId="77777777" w:rsidR="00FB0C7C" w:rsidRPr="00056733" w:rsidRDefault="00FB0C7C" w:rsidP="00774A9B">
            <w:pPr>
              <w:jc w:val="center"/>
              <w:rPr>
                <w:b/>
                <w:bCs/>
                <w:color w:val="0000FF"/>
                <w:sz w:val="36"/>
                <w:szCs w:val="36"/>
              </w:rPr>
            </w:pPr>
            <w:r w:rsidRPr="00056733">
              <w:rPr>
                <w:b/>
                <w:bCs/>
                <w:color w:val="0000FF"/>
                <w:sz w:val="36"/>
                <w:szCs w:val="36"/>
              </w:rPr>
              <w:t>REPAS</w:t>
            </w:r>
          </w:p>
          <w:p w14:paraId="4DD09956" w14:textId="77777777" w:rsidR="00FB0C7C" w:rsidRPr="00056733" w:rsidRDefault="00FB0C7C" w:rsidP="00774A9B">
            <w:pPr>
              <w:rPr>
                <w:b/>
                <w:bCs/>
                <w:color w:val="0000FF"/>
                <w:sz w:val="36"/>
                <w:szCs w:val="36"/>
              </w:rPr>
            </w:pPr>
          </w:p>
        </w:tc>
        <w:tc>
          <w:tcPr>
            <w:tcW w:w="2670" w:type="dxa"/>
          </w:tcPr>
          <w:p w14:paraId="56975CB8" w14:textId="77777777" w:rsidR="00FB0C7C" w:rsidRPr="00056733" w:rsidRDefault="00FB0C7C" w:rsidP="00774A9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056733">
              <w:rPr>
                <w:b/>
                <w:bCs/>
                <w:color w:val="FF0000"/>
                <w:sz w:val="36"/>
                <w:szCs w:val="36"/>
              </w:rPr>
              <w:t>LUNDI</w:t>
            </w:r>
          </w:p>
        </w:tc>
        <w:tc>
          <w:tcPr>
            <w:tcW w:w="2551" w:type="dxa"/>
          </w:tcPr>
          <w:p w14:paraId="07CCEEF1" w14:textId="77777777" w:rsidR="00FB0C7C" w:rsidRPr="00056733" w:rsidRDefault="00FB0C7C" w:rsidP="00774A9B">
            <w:pPr>
              <w:jc w:val="center"/>
              <w:rPr>
                <w:b/>
                <w:bCs/>
                <w:color w:val="0000FF"/>
                <w:sz w:val="36"/>
                <w:szCs w:val="36"/>
              </w:rPr>
            </w:pPr>
            <w:r w:rsidRPr="00056733">
              <w:rPr>
                <w:b/>
                <w:bCs/>
                <w:color w:val="0000FF"/>
                <w:sz w:val="36"/>
                <w:szCs w:val="36"/>
              </w:rPr>
              <w:t>MARDI</w:t>
            </w:r>
          </w:p>
        </w:tc>
        <w:tc>
          <w:tcPr>
            <w:tcW w:w="2552" w:type="dxa"/>
          </w:tcPr>
          <w:p w14:paraId="5BF73CD6" w14:textId="77777777" w:rsidR="00FB0C7C" w:rsidRPr="00056733" w:rsidRDefault="00FB0C7C" w:rsidP="00774A9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056733">
              <w:rPr>
                <w:b/>
                <w:bCs/>
                <w:color w:val="FF0000"/>
                <w:sz w:val="36"/>
                <w:szCs w:val="36"/>
              </w:rPr>
              <w:t>MERCREDI</w:t>
            </w:r>
          </w:p>
        </w:tc>
        <w:tc>
          <w:tcPr>
            <w:tcW w:w="2551" w:type="dxa"/>
          </w:tcPr>
          <w:p w14:paraId="36E5BACE" w14:textId="77777777" w:rsidR="00FB0C7C" w:rsidRPr="00056733" w:rsidRDefault="00FB0C7C" w:rsidP="00774A9B">
            <w:pPr>
              <w:jc w:val="center"/>
              <w:rPr>
                <w:b/>
                <w:bCs/>
                <w:color w:val="0000FF"/>
                <w:sz w:val="36"/>
                <w:szCs w:val="36"/>
              </w:rPr>
            </w:pPr>
            <w:r w:rsidRPr="00056733">
              <w:rPr>
                <w:b/>
                <w:bCs/>
                <w:color w:val="0000FF"/>
                <w:sz w:val="36"/>
                <w:szCs w:val="36"/>
              </w:rPr>
              <w:t>JEUDI</w:t>
            </w:r>
          </w:p>
        </w:tc>
        <w:tc>
          <w:tcPr>
            <w:tcW w:w="2835" w:type="dxa"/>
          </w:tcPr>
          <w:p w14:paraId="263C3B3E" w14:textId="77777777" w:rsidR="00FB0C7C" w:rsidRPr="00056733" w:rsidRDefault="00FB0C7C" w:rsidP="00774A9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056733">
              <w:rPr>
                <w:b/>
                <w:bCs/>
                <w:color w:val="FF0000"/>
                <w:sz w:val="36"/>
                <w:szCs w:val="36"/>
              </w:rPr>
              <w:t>VENDREDI</w:t>
            </w:r>
          </w:p>
        </w:tc>
      </w:tr>
      <w:tr w:rsidR="00A51055" w14:paraId="7DCAC099" w14:textId="77777777" w:rsidTr="002B3373">
        <w:trPr>
          <w:trHeight w:val="676"/>
        </w:trPr>
        <w:tc>
          <w:tcPr>
            <w:tcW w:w="2292" w:type="dxa"/>
            <w:vMerge w:val="restart"/>
          </w:tcPr>
          <w:p w14:paraId="39B6B23B" w14:textId="77777777" w:rsidR="00A51055" w:rsidRPr="00056733" w:rsidRDefault="00A51055" w:rsidP="00774A9B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</w:p>
          <w:p w14:paraId="30E04F49" w14:textId="77777777" w:rsidR="00A51055" w:rsidRPr="00056733" w:rsidRDefault="00A51055" w:rsidP="00774A9B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 w:rsidRPr="00056733">
              <w:rPr>
                <w:b/>
                <w:bCs/>
                <w:color w:val="0000FF"/>
                <w:sz w:val="32"/>
                <w:szCs w:val="32"/>
              </w:rPr>
              <w:t>COLLATION DU MATIN</w:t>
            </w:r>
          </w:p>
        </w:tc>
        <w:tc>
          <w:tcPr>
            <w:tcW w:w="2670" w:type="dxa"/>
            <w:vMerge w:val="restart"/>
          </w:tcPr>
          <w:p w14:paraId="284E72CC" w14:textId="77777777" w:rsidR="00A51055" w:rsidRPr="00056733" w:rsidRDefault="00A51055" w:rsidP="00774A9B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14:paraId="6496B654" w14:textId="77777777" w:rsidR="00A51055" w:rsidRPr="00056733" w:rsidRDefault="00A51055" w:rsidP="00774A9B">
            <w:pPr>
              <w:numPr>
                <w:ilvl w:val="0"/>
                <w:numId w:val="3"/>
              </w:numPr>
              <w:rPr>
                <w:b/>
                <w:bCs/>
                <w:color w:val="FF0000"/>
                <w:sz w:val="26"/>
                <w:szCs w:val="26"/>
              </w:rPr>
            </w:pPr>
            <w:r w:rsidRPr="00056733">
              <w:rPr>
                <w:b/>
                <w:bCs/>
                <w:color w:val="FF0000"/>
                <w:sz w:val="26"/>
                <w:szCs w:val="26"/>
              </w:rPr>
              <w:t>Fruits - eau</w:t>
            </w:r>
          </w:p>
        </w:tc>
        <w:tc>
          <w:tcPr>
            <w:tcW w:w="2551" w:type="dxa"/>
            <w:vMerge w:val="restart"/>
          </w:tcPr>
          <w:p w14:paraId="04DD9387" w14:textId="77777777" w:rsidR="00A51055" w:rsidRPr="00056733" w:rsidRDefault="00A51055" w:rsidP="00774A9B">
            <w:pPr>
              <w:rPr>
                <w:b/>
                <w:bCs/>
                <w:color w:val="0000FF"/>
                <w:sz w:val="26"/>
                <w:szCs w:val="26"/>
              </w:rPr>
            </w:pPr>
          </w:p>
          <w:p w14:paraId="437161CF" w14:textId="77777777" w:rsidR="00A51055" w:rsidRDefault="00A51055" w:rsidP="00774A9B">
            <w:pPr>
              <w:numPr>
                <w:ilvl w:val="0"/>
                <w:numId w:val="3"/>
              </w:numPr>
              <w:rPr>
                <w:b/>
                <w:bCs/>
                <w:color w:val="0000FF"/>
                <w:sz w:val="26"/>
                <w:szCs w:val="26"/>
              </w:rPr>
            </w:pPr>
            <w:r w:rsidRPr="00056733">
              <w:rPr>
                <w:b/>
                <w:bCs/>
                <w:color w:val="0000FF"/>
                <w:sz w:val="26"/>
                <w:szCs w:val="26"/>
              </w:rPr>
              <w:t xml:space="preserve">Fruits </w:t>
            </w:r>
            <w:r w:rsidR="00876FD3">
              <w:rPr>
                <w:b/>
                <w:bCs/>
                <w:color w:val="0000FF"/>
                <w:sz w:val="26"/>
                <w:szCs w:val="26"/>
              </w:rPr>
              <w:t>–</w:t>
            </w:r>
            <w:r w:rsidRPr="00056733">
              <w:rPr>
                <w:b/>
                <w:bCs/>
                <w:color w:val="0000FF"/>
                <w:sz w:val="26"/>
                <w:szCs w:val="26"/>
              </w:rPr>
              <w:t xml:space="preserve"> eau</w:t>
            </w:r>
          </w:p>
          <w:p w14:paraId="6FC20BC7" w14:textId="77777777" w:rsidR="00876FD3" w:rsidRDefault="00876FD3" w:rsidP="00876FD3">
            <w:pPr>
              <w:rPr>
                <w:b/>
                <w:bCs/>
                <w:color w:val="0000FF"/>
                <w:sz w:val="26"/>
                <w:szCs w:val="26"/>
              </w:rPr>
            </w:pPr>
          </w:p>
          <w:p w14:paraId="024AB95F" w14:textId="77777777" w:rsidR="00876FD3" w:rsidRPr="00056733" w:rsidRDefault="00876FD3" w:rsidP="00876FD3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07B63088" w14:textId="77777777" w:rsidR="00A51055" w:rsidRPr="00056733" w:rsidRDefault="00A51055" w:rsidP="00774A9B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14:paraId="73707BAA" w14:textId="77777777" w:rsidR="00A51055" w:rsidRPr="00056733" w:rsidRDefault="00A51055" w:rsidP="00774A9B">
            <w:pPr>
              <w:numPr>
                <w:ilvl w:val="0"/>
                <w:numId w:val="3"/>
              </w:numPr>
              <w:rPr>
                <w:b/>
                <w:bCs/>
                <w:color w:val="FF0000"/>
                <w:sz w:val="26"/>
                <w:szCs w:val="26"/>
              </w:rPr>
            </w:pPr>
            <w:r w:rsidRPr="00056733">
              <w:rPr>
                <w:b/>
                <w:bCs/>
                <w:color w:val="FF0000"/>
                <w:sz w:val="26"/>
                <w:szCs w:val="26"/>
              </w:rPr>
              <w:t>Fruits  - eau</w:t>
            </w:r>
          </w:p>
        </w:tc>
        <w:tc>
          <w:tcPr>
            <w:tcW w:w="2551" w:type="dxa"/>
            <w:tcBorders>
              <w:bottom w:val="nil"/>
            </w:tcBorders>
          </w:tcPr>
          <w:p w14:paraId="3D452AAD" w14:textId="77777777" w:rsidR="00A51055" w:rsidRPr="00056733" w:rsidRDefault="00A51055" w:rsidP="00774A9B">
            <w:pPr>
              <w:ind w:firstLine="12"/>
              <w:rPr>
                <w:b/>
                <w:bCs/>
                <w:color w:val="0000FF"/>
                <w:sz w:val="26"/>
                <w:szCs w:val="26"/>
              </w:rPr>
            </w:pPr>
          </w:p>
          <w:p w14:paraId="2182F834" w14:textId="77777777" w:rsidR="00A51055" w:rsidRPr="00056733" w:rsidRDefault="00A51055" w:rsidP="00774A9B">
            <w:pPr>
              <w:numPr>
                <w:ilvl w:val="0"/>
                <w:numId w:val="3"/>
              </w:numPr>
              <w:rPr>
                <w:b/>
                <w:bCs/>
                <w:color w:val="0000FF"/>
                <w:sz w:val="26"/>
                <w:szCs w:val="26"/>
              </w:rPr>
            </w:pPr>
            <w:r w:rsidRPr="00056733">
              <w:rPr>
                <w:b/>
                <w:bCs/>
                <w:color w:val="0000FF"/>
                <w:sz w:val="26"/>
                <w:szCs w:val="26"/>
              </w:rPr>
              <w:t>Fruits - eau</w:t>
            </w:r>
          </w:p>
        </w:tc>
        <w:tc>
          <w:tcPr>
            <w:tcW w:w="2835" w:type="dxa"/>
            <w:vMerge w:val="restart"/>
          </w:tcPr>
          <w:p w14:paraId="3878B610" w14:textId="77777777" w:rsidR="00A51055" w:rsidRPr="00056733" w:rsidRDefault="00A51055" w:rsidP="00774A9B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14:paraId="09ED4F1E" w14:textId="77777777" w:rsidR="00A51055" w:rsidRPr="00056733" w:rsidRDefault="00A51055" w:rsidP="00774A9B">
            <w:pPr>
              <w:numPr>
                <w:ilvl w:val="0"/>
                <w:numId w:val="3"/>
              </w:numPr>
              <w:rPr>
                <w:b/>
                <w:bCs/>
                <w:color w:val="FF0000"/>
                <w:sz w:val="26"/>
                <w:szCs w:val="26"/>
              </w:rPr>
            </w:pPr>
            <w:r w:rsidRPr="00056733">
              <w:rPr>
                <w:b/>
                <w:bCs/>
                <w:color w:val="FF0000"/>
                <w:sz w:val="26"/>
                <w:szCs w:val="26"/>
              </w:rPr>
              <w:t>Fruits - eau</w:t>
            </w:r>
          </w:p>
          <w:p w14:paraId="7000FA6D" w14:textId="77777777" w:rsidR="00A51055" w:rsidRDefault="00A51055" w:rsidP="007B6012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  <w:p w14:paraId="70942134" w14:textId="77777777" w:rsidR="00E718FB" w:rsidRPr="00056733" w:rsidRDefault="00E718FB" w:rsidP="007B6012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1F3EC4">
              <w:rPr>
                <w:b/>
                <w:bCs/>
                <w:color w:val="FF0000"/>
                <w:sz w:val="26"/>
                <w:szCs w:val="26"/>
              </w:rPr>
              <w:t>VEGETARIEN</w:t>
            </w:r>
          </w:p>
        </w:tc>
      </w:tr>
      <w:tr w:rsidR="00A51055" w14:paraId="6ADB338C" w14:textId="77777777" w:rsidTr="002B3373">
        <w:trPr>
          <w:trHeight w:val="544"/>
        </w:trPr>
        <w:tc>
          <w:tcPr>
            <w:tcW w:w="2292" w:type="dxa"/>
            <w:vMerge/>
          </w:tcPr>
          <w:p w14:paraId="664B9F65" w14:textId="77777777" w:rsidR="00A51055" w:rsidRPr="00056733" w:rsidRDefault="00A51055" w:rsidP="00774A9B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2670" w:type="dxa"/>
            <w:vMerge/>
          </w:tcPr>
          <w:p w14:paraId="7E2EE298" w14:textId="77777777" w:rsidR="00A51055" w:rsidRPr="00056733" w:rsidRDefault="00A51055" w:rsidP="00774A9B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14:paraId="67B7D98D" w14:textId="77777777" w:rsidR="00A51055" w:rsidRPr="00056733" w:rsidRDefault="00A51055" w:rsidP="00774A9B">
            <w:pPr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1321EBA3" w14:textId="77777777" w:rsidR="00A51055" w:rsidRDefault="00A51055" w:rsidP="00A14D7F">
            <w:pPr>
              <w:rPr>
                <w:b/>
                <w:bCs/>
                <w:color w:val="00B050"/>
                <w:sz w:val="26"/>
                <w:szCs w:val="26"/>
              </w:rPr>
            </w:pPr>
          </w:p>
          <w:p w14:paraId="175997E5" w14:textId="77777777" w:rsidR="0022697F" w:rsidRPr="00056733" w:rsidRDefault="0022697F" w:rsidP="0022697F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1F3EC4">
              <w:rPr>
                <w:b/>
                <w:bCs/>
                <w:color w:val="FF0000"/>
                <w:sz w:val="26"/>
                <w:szCs w:val="26"/>
              </w:rPr>
              <w:t>VEGETARIEN</w:t>
            </w:r>
          </w:p>
        </w:tc>
        <w:tc>
          <w:tcPr>
            <w:tcW w:w="2551" w:type="dxa"/>
            <w:tcBorders>
              <w:top w:val="nil"/>
            </w:tcBorders>
          </w:tcPr>
          <w:p w14:paraId="6324F133" w14:textId="77777777" w:rsidR="00A51055" w:rsidRPr="00056733" w:rsidRDefault="00A51055" w:rsidP="00C0194D">
            <w:pPr>
              <w:ind w:firstLine="12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1B461689" w14:textId="77777777" w:rsidR="00A51055" w:rsidRPr="00056733" w:rsidRDefault="00A51055" w:rsidP="007B6012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</w:tr>
      <w:tr w:rsidR="00FB0C7C" w14:paraId="339ACF2D" w14:textId="77777777" w:rsidTr="002B3373">
        <w:trPr>
          <w:trHeight w:val="2729"/>
        </w:trPr>
        <w:tc>
          <w:tcPr>
            <w:tcW w:w="2292" w:type="dxa"/>
          </w:tcPr>
          <w:p w14:paraId="76558162" w14:textId="77777777" w:rsidR="00FB0C7C" w:rsidRPr="00056733" w:rsidRDefault="00FB0C7C" w:rsidP="00774A9B">
            <w:pPr>
              <w:rPr>
                <w:b/>
                <w:bCs/>
                <w:color w:val="0000FF"/>
                <w:sz w:val="32"/>
                <w:szCs w:val="32"/>
              </w:rPr>
            </w:pPr>
          </w:p>
          <w:p w14:paraId="495192CC" w14:textId="77777777" w:rsidR="00FB0C7C" w:rsidRPr="00056733" w:rsidRDefault="00FB0C7C" w:rsidP="00774A9B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</w:p>
          <w:p w14:paraId="5979823C" w14:textId="77777777" w:rsidR="00FB0C7C" w:rsidRPr="00056733" w:rsidRDefault="00FB0C7C" w:rsidP="00774A9B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 w:rsidRPr="00056733">
              <w:rPr>
                <w:b/>
                <w:bCs/>
                <w:color w:val="0000FF"/>
                <w:sz w:val="32"/>
                <w:szCs w:val="32"/>
              </w:rPr>
              <w:t>REPAS DE MIDI</w:t>
            </w:r>
          </w:p>
          <w:p w14:paraId="258627BE" w14:textId="77777777" w:rsidR="00FB0C7C" w:rsidRPr="00056733" w:rsidRDefault="00FB0C7C" w:rsidP="00774A9B">
            <w:pPr>
              <w:rPr>
                <w:b/>
                <w:bCs/>
                <w:color w:val="0000FF"/>
                <w:sz w:val="32"/>
                <w:szCs w:val="32"/>
              </w:rPr>
            </w:pPr>
          </w:p>
          <w:p w14:paraId="26AF65BD" w14:textId="77777777" w:rsidR="00FB0C7C" w:rsidRPr="00056733" w:rsidRDefault="00FB0C7C" w:rsidP="00774A9B">
            <w:pPr>
              <w:rPr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2670" w:type="dxa"/>
          </w:tcPr>
          <w:p w14:paraId="31DEC29A" w14:textId="77777777" w:rsidR="00AA1A20" w:rsidRDefault="00414221" w:rsidP="00774A9B">
            <w:pPr>
              <w:numPr>
                <w:ilvl w:val="0"/>
                <w:numId w:val="1"/>
              </w:num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Salade de betterave</w:t>
            </w:r>
            <w:r w:rsidR="00F55F0F">
              <w:rPr>
                <w:b/>
                <w:bCs/>
                <w:color w:val="FF0000"/>
                <w:sz w:val="26"/>
                <w:szCs w:val="26"/>
              </w:rPr>
              <w:t>s</w:t>
            </w:r>
          </w:p>
          <w:p w14:paraId="49DC5799" w14:textId="77777777" w:rsidR="00A51055" w:rsidRDefault="00A51055" w:rsidP="00A51055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14:paraId="251977A1" w14:textId="77777777" w:rsidR="00573F9E" w:rsidRPr="006C4B92" w:rsidRDefault="006C4B92" w:rsidP="00573F9E">
            <w:pPr>
              <w:numPr>
                <w:ilvl w:val="0"/>
                <w:numId w:val="1"/>
              </w:num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Emincé d’agneau</w:t>
            </w:r>
            <w:r w:rsidR="00573F9E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1F3EC4">
              <w:rPr>
                <w:b/>
                <w:bCs/>
                <w:color w:val="FF0000"/>
                <w:sz w:val="26"/>
                <w:szCs w:val="26"/>
              </w:rPr>
              <w:t>au pruneau</w:t>
            </w:r>
          </w:p>
          <w:p w14:paraId="5D0F164E" w14:textId="77777777" w:rsidR="00A51055" w:rsidRDefault="007A0208" w:rsidP="00774A9B">
            <w:pPr>
              <w:numPr>
                <w:ilvl w:val="0"/>
                <w:numId w:val="1"/>
              </w:num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Couscous</w:t>
            </w:r>
          </w:p>
          <w:p w14:paraId="26D79EBB" w14:textId="77777777" w:rsidR="00A51055" w:rsidRDefault="00E7221F" w:rsidP="00774A9B">
            <w:pPr>
              <w:numPr>
                <w:ilvl w:val="0"/>
                <w:numId w:val="1"/>
              </w:num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Carotte</w:t>
            </w:r>
            <w:r w:rsidR="00F55F0F">
              <w:rPr>
                <w:b/>
                <w:bCs/>
                <w:color w:val="FF0000"/>
                <w:sz w:val="26"/>
                <w:szCs w:val="26"/>
              </w:rPr>
              <w:t>s</w:t>
            </w:r>
            <w:r w:rsidR="001F3EC4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</w:p>
          <w:p w14:paraId="38F13118" w14:textId="77777777" w:rsidR="00A51055" w:rsidRDefault="00A51055" w:rsidP="00A51055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14:paraId="17F5324C" w14:textId="77777777" w:rsidR="00A51055" w:rsidRPr="00EF7DD8" w:rsidRDefault="004B7B20" w:rsidP="00774A9B">
            <w:pPr>
              <w:numPr>
                <w:ilvl w:val="0"/>
                <w:numId w:val="1"/>
              </w:num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Pomme</w:t>
            </w:r>
            <w:r w:rsidR="00F55F0F">
              <w:rPr>
                <w:b/>
                <w:bCs/>
                <w:color w:val="FF0000"/>
                <w:sz w:val="26"/>
                <w:szCs w:val="26"/>
              </w:rPr>
              <w:t>s</w:t>
            </w:r>
            <w:r>
              <w:rPr>
                <w:b/>
                <w:bCs/>
                <w:color w:val="FF0000"/>
                <w:sz w:val="26"/>
                <w:szCs w:val="26"/>
              </w:rPr>
              <w:t xml:space="preserve"> Golden</w:t>
            </w:r>
          </w:p>
        </w:tc>
        <w:tc>
          <w:tcPr>
            <w:tcW w:w="2551" w:type="dxa"/>
          </w:tcPr>
          <w:p w14:paraId="34975983" w14:textId="77777777" w:rsidR="00AA1A20" w:rsidRDefault="001F3EC4" w:rsidP="00AA1A20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Salade de sucrine</w:t>
            </w:r>
          </w:p>
          <w:p w14:paraId="2D51D081" w14:textId="77777777" w:rsidR="00A51055" w:rsidRPr="00A51055" w:rsidRDefault="00A51055" w:rsidP="00A51055">
            <w:pPr>
              <w:rPr>
                <w:b/>
                <w:bCs/>
                <w:color w:val="0000FF"/>
                <w:sz w:val="26"/>
                <w:szCs w:val="26"/>
              </w:rPr>
            </w:pPr>
          </w:p>
          <w:p w14:paraId="36B8BD81" w14:textId="77777777" w:rsidR="00A51055" w:rsidRDefault="006C4B92" w:rsidP="00AA1A20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Omelette</w:t>
            </w:r>
            <w:r w:rsidR="001873EE">
              <w:rPr>
                <w:b/>
                <w:bCs/>
                <w:color w:val="0000FF"/>
                <w:sz w:val="26"/>
                <w:szCs w:val="26"/>
              </w:rPr>
              <w:t>s</w:t>
            </w:r>
            <w:r>
              <w:rPr>
                <w:b/>
                <w:bCs/>
                <w:color w:val="0000FF"/>
                <w:sz w:val="26"/>
                <w:szCs w:val="26"/>
              </w:rPr>
              <w:t xml:space="preserve"> ciboulette</w:t>
            </w:r>
            <w:r w:rsidR="001873EE">
              <w:rPr>
                <w:b/>
                <w:bCs/>
                <w:color w:val="0000FF"/>
                <w:sz w:val="26"/>
                <w:szCs w:val="26"/>
              </w:rPr>
              <w:t>s</w:t>
            </w:r>
          </w:p>
          <w:p w14:paraId="684AD321" w14:textId="77777777" w:rsidR="00A51055" w:rsidRDefault="00C14BAB" w:rsidP="0002281A">
            <w:pPr>
              <w:pStyle w:val="Paragraphedeliste"/>
              <w:ind w:left="170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Sauce tomate</w:t>
            </w:r>
          </w:p>
          <w:p w14:paraId="19928DF4" w14:textId="77777777" w:rsidR="00A51055" w:rsidRDefault="001F3EC4" w:rsidP="00AA1A20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Rö</w:t>
            </w:r>
            <w:r w:rsidR="001873EE">
              <w:rPr>
                <w:b/>
                <w:bCs/>
                <w:color w:val="0000FF"/>
                <w:sz w:val="26"/>
                <w:szCs w:val="26"/>
              </w:rPr>
              <w:t>stis</w:t>
            </w:r>
          </w:p>
          <w:p w14:paraId="265C91E0" w14:textId="77777777" w:rsidR="00A51055" w:rsidRDefault="00E7221F" w:rsidP="00AA1A20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Brocoli</w:t>
            </w:r>
            <w:r w:rsidR="00F55F0F">
              <w:rPr>
                <w:b/>
                <w:bCs/>
                <w:color w:val="0000FF"/>
                <w:sz w:val="26"/>
                <w:szCs w:val="26"/>
              </w:rPr>
              <w:t>s</w:t>
            </w:r>
            <w:r>
              <w:rPr>
                <w:b/>
                <w:bCs/>
                <w:color w:val="0000FF"/>
                <w:sz w:val="26"/>
                <w:szCs w:val="26"/>
              </w:rPr>
              <w:t xml:space="preserve"> vapeur</w:t>
            </w:r>
            <w:r w:rsidR="00F55F0F">
              <w:rPr>
                <w:b/>
                <w:bCs/>
                <w:color w:val="0000FF"/>
                <w:sz w:val="26"/>
                <w:szCs w:val="26"/>
              </w:rPr>
              <w:t>s</w:t>
            </w:r>
          </w:p>
          <w:p w14:paraId="4854F5BF" w14:textId="77777777" w:rsidR="00A51055" w:rsidRPr="00A51055" w:rsidRDefault="00A51055" w:rsidP="00A51055">
            <w:pPr>
              <w:rPr>
                <w:b/>
                <w:bCs/>
                <w:color w:val="0000FF"/>
                <w:sz w:val="26"/>
                <w:szCs w:val="26"/>
              </w:rPr>
            </w:pPr>
          </w:p>
          <w:p w14:paraId="7E648324" w14:textId="77777777" w:rsidR="00A51055" w:rsidRPr="00AA1A20" w:rsidRDefault="004B7B20" w:rsidP="00AA1A20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Poire</w:t>
            </w:r>
            <w:r w:rsidR="00951E79">
              <w:rPr>
                <w:b/>
                <w:bCs/>
                <w:color w:val="0000FF"/>
                <w:sz w:val="26"/>
                <w:szCs w:val="26"/>
              </w:rPr>
              <w:t>s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107E55A" w14:textId="77777777" w:rsidR="00AA1A20" w:rsidRDefault="00F31E10" w:rsidP="00774A9B">
            <w:pPr>
              <w:numPr>
                <w:ilvl w:val="0"/>
                <w:numId w:val="1"/>
              </w:num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Salade verte</w:t>
            </w:r>
          </w:p>
          <w:p w14:paraId="56F68F7A" w14:textId="77777777" w:rsidR="00A51055" w:rsidRDefault="00A51055" w:rsidP="00A51055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14:paraId="4BEB16CF" w14:textId="77777777" w:rsidR="00416C1E" w:rsidRPr="004B4A3E" w:rsidRDefault="004B4A3E" w:rsidP="004B4A3E">
            <w:pPr>
              <w:numPr>
                <w:ilvl w:val="0"/>
                <w:numId w:val="1"/>
              </w:num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Riz complet</w:t>
            </w:r>
          </w:p>
          <w:p w14:paraId="14D6D4B9" w14:textId="77777777" w:rsidR="00416C1E" w:rsidRDefault="004B4A3E" w:rsidP="004B4A3E">
            <w:pPr>
              <w:pStyle w:val="Paragraphedeliste"/>
              <w:ind w:left="170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 xml:space="preserve">Chili de légumes </w:t>
            </w:r>
            <w:r w:rsidRPr="004B4A3E">
              <w:rPr>
                <w:b/>
                <w:bCs/>
                <w:color w:val="FF0000"/>
                <w:sz w:val="22"/>
                <w:szCs w:val="22"/>
              </w:rPr>
              <w:t>pois chiche haricot</w:t>
            </w:r>
            <w:r w:rsidR="001873EE">
              <w:rPr>
                <w:b/>
                <w:bCs/>
                <w:color w:val="FF0000"/>
                <w:sz w:val="22"/>
                <w:szCs w:val="22"/>
              </w:rPr>
              <w:t>s</w:t>
            </w:r>
            <w:r w:rsidRPr="004B4A3E">
              <w:rPr>
                <w:b/>
                <w:bCs/>
                <w:color w:val="FF0000"/>
                <w:sz w:val="22"/>
                <w:szCs w:val="22"/>
              </w:rPr>
              <w:t xml:space="preserve"> rouge</w:t>
            </w:r>
            <w:r w:rsidR="001873EE">
              <w:rPr>
                <w:b/>
                <w:bCs/>
                <w:color w:val="FF0000"/>
                <w:sz w:val="22"/>
                <w:szCs w:val="22"/>
              </w:rPr>
              <w:t>s</w:t>
            </w:r>
            <w:r w:rsidRPr="004B4A3E">
              <w:rPr>
                <w:b/>
                <w:bCs/>
                <w:color w:val="FF0000"/>
                <w:sz w:val="22"/>
                <w:szCs w:val="22"/>
              </w:rPr>
              <w:t>,oignon</w:t>
            </w:r>
            <w:r w:rsidR="001873EE">
              <w:rPr>
                <w:b/>
                <w:bCs/>
                <w:color w:val="FF0000"/>
                <w:sz w:val="22"/>
                <w:szCs w:val="22"/>
              </w:rPr>
              <w:t>s</w:t>
            </w:r>
            <w:r w:rsidRPr="004B4A3E">
              <w:rPr>
                <w:b/>
                <w:bCs/>
                <w:color w:val="FF0000"/>
                <w:sz w:val="22"/>
                <w:szCs w:val="22"/>
              </w:rPr>
              <w:t>,poireau</w:t>
            </w:r>
            <w:r w:rsidR="001873EE">
              <w:rPr>
                <w:b/>
                <w:bCs/>
                <w:color w:val="FF0000"/>
                <w:sz w:val="22"/>
                <w:szCs w:val="22"/>
              </w:rPr>
              <w:t>x</w:t>
            </w:r>
          </w:p>
          <w:p w14:paraId="10AB88AA" w14:textId="77777777" w:rsidR="004B4A3E" w:rsidRDefault="001873EE" w:rsidP="004B4A3E">
            <w:pPr>
              <w:pStyle w:val="Paragraphedeliste"/>
              <w:ind w:left="170"/>
              <w:rPr>
                <w:b/>
                <w:bCs/>
                <w:color w:val="FF0000"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color w:val="FF0000"/>
                <w:sz w:val="22"/>
                <w:szCs w:val="22"/>
              </w:rPr>
              <w:t>poivrons</w:t>
            </w:r>
            <w:r w:rsidR="004B4A3E">
              <w:rPr>
                <w:b/>
                <w:bCs/>
                <w:color w:val="FF0000"/>
                <w:sz w:val="22"/>
                <w:szCs w:val="22"/>
              </w:rPr>
              <w:t>,carotte</w:t>
            </w:r>
            <w:r>
              <w:rPr>
                <w:b/>
                <w:bCs/>
                <w:color w:val="FF0000"/>
                <w:sz w:val="22"/>
                <w:szCs w:val="22"/>
              </w:rPr>
              <w:t>s</w:t>
            </w:r>
            <w:proofErr w:type="spellEnd"/>
            <w:proofErr w:type="gramEnd"/>
            <w:r w:rsidR="001F3EC4">
              <w:rPr>
                <w:b/>
                <w:bCs/>
                <w:color w:val="FF0000"/>
                <w:sz w:val="22"/>
                <w:szCs w:val="22"/>
              </w:rPr>
              <w:t>, maïs.</w:t>
            </w:r>
          </w:p>
          <w:p w14:paraId="1FA691DD" w14:textId="77777777" w:rsidR="004B7B20" w:rsidRDefault="004B7B20" w:rsidP="004B4A3E">
            <w:pPr>
              <w:pStyle w:val="Paragraphedeliste"/>
              <w:ind w:left="170"/>
              <w:rPr>
                <w:b/>
                <w:bCs/>
                <w:color w:val="FF0000"/>
                <w:sz w:val="22"/>
                <w:szCs w:val="22"/>
              </w:rPr>
            </w:pPr>
          </w:p>
          <w:p w14:paraId="5436964A" w14:textId="77777777" w:rsidR="004B7B20" w:rsidRPr="004B7B20" w:rsidRDefault="006A4434" w:rsidP="004B7B20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Kiwis</w:t>
            </w:r>
          </w:p>
          <w:p w14:paraId="4D3067E7" w14:textId="77777777" w:rsidR="00A51055" w:rsidRPr="00A51055" w:rsidRDefault="00A51055" w:rsidP="004B7B20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50EECA6" w14:textId="77777777" w:rsidR="00AA1A20" w:rsidRDefault="00F31E10" w:rsidP="00774A9B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Potage légumes</w:t>
            </w:r>
          </w:p>
          <w:p w14:paraId="38996D14" w14:textId="77777777" w:rsidR="00A51055" w:rsidRPr="00A51055" w:rsidRDefault="00A51055" w:rsidP="00A51055">
            <w:pPr>
              <w:rPr>
                <w:b/>
                <w:bCs/>
                <w:color w:val="0000FF"/>
                <w:sz w:val="26"/>
                <w:szCs w:val="26"/>
              </w:rPr>
            </w:pPr>
          </w:p>
          <w:p w14:paraId="70FA6AC2" w14:textId="77777777" w:rsidR="00A51055" w:rsidRDefault="00487505" w:rsidP="00774A9B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Filet de cabillaud</w:t>
            </w:r>
          </w:p>
          <w:p w14:paraId="51DE9427" w14:textId="77777777" w:rsidR="00A51055" w:rsidRDefault="0002281A" w:rsidP="0002281A">
            <w:pPr>
              <w:pStyle w:val="Paragraphedeliste"/>
              <w:ind w:left="170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r w:rsidR="00A51055">
              <w:rPr>
                <w:b/>
                <w:bCs/>
                <w:color w:val="0000FF"/>
                <w:sz w:val="26"/>
                <w:szCs w:val="26"/>
              </w:rPr>
              <w:t>Sauce</w:t>
            </w:r>
            <w:r w:rsidR="00414221">
              <w:rPr>
                <w:b/>
                <w:bCs/>
                <w:color w:val="0000FF"/>
                <w:sz w:val="26"/>
                <w:szCs w:val="26"/>
              </w:rPr>
              <w:t xml:space="preserve"> aneth</w:t>
            </w:r>
          </w:p>
          <w:p w14:paraId="62E689C9" w14:textId="77777777" w:rsidR="00A51055" w:rsidRDefault="00C215D1" w:rsidP="00774A9B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P.d.t.vapeur</w:t>
            </w:r>
          </w:p>
          <w:p w14:paraId="4140DA42" w14:textId="77777777" w:rsidR="00A51055" w:rsidRDefault="004B7B20" w:rsidP="00A51055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Epinard</w:t>
            </w:r>
            <w:r w:rsidR="00951E79">
              <w:rPr>
                <w:b/>
                <w:bCs/>
                <w:color w:val="0000FF"/>
                <w:sz w:val="26"/>
                <w:szCs w:val="26"/>
              </w:rPr>
              <w:t>s</w:t>
            </w:r>
          </w:p>
          <w:p w14:paraId="7001E194" w14:textId="77777777" w:rsidR="00A51055" w:rsidRPr="00A51055" w:rsidRDefault="00A51055" w:rsidP="00A51055">
            <w:pPr>
              <w:rPr>
                <w:b/>
                <w:bCs/>
                <w:color w:val="0000FF"/>
                <w:sz w:val="26"/>
                <w:szCs w:val="26"/>
              </w:rPr>
            </w:pPr>
          </w:p>
          <w:p w14:paraId="1337CF2C" w14:textId="77777777" w:rsidR="00A51055" w:rsidRPr="00A51055" w:rsidRDefault="00F55F0F" w:rsidP="00A51055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Bananes</w:t>
            </w:r>
          </w:p>
        </w:tc>
        <w:tc>
          <w:tcPr>
            <w:tcW w:w="2835" w:type="dxa"/>
          </w:tcPr>
          <w:p w14:paraId="5F138DBE" w14:textId="77777777" w:rsidR="00A51055" w:rsidRDefault="001F3EC4" w:rsidP="00A51055">
            <w:pPr>
              <w:numPr>
                <w:ilvl w:val="0"/>
                <w:numId w:val="1"/>
              </w:num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Salade de lentilles</w:t>
            </w:r>
          </w:p>
          <w:p w14:paraId="0C31AC29" w14:textId="77777777" w:rsidR="00A51055" w:rsidRDefault="00A51055" w:rsidP="00A51055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14:paraId="68A65737" w14:textId="77777777" w:rsidR="00A51055" w:rsidRDefault="004B7B20" w:rsidP="00A51055">
            <w:pPr>
              <w:numPr>
                <w:ilvl w:val="0"/>
                <w:numId w:val="1"/>
              </w:num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Tortellini pesto rosso</w:t>
            </w:r>
          </w:p>
          <w:p w14:paraId="506CCD45" w14:textId="77777777" w:rsidR="00A51055" w:rsidRDefault="0002281A" w:rsidP="00416C1E">
            <w:pPr>
              <w:ind w:left="170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4B7B20">
              <w:rPr>
                <w:b/>
                <w:bCs/>
                <w:color w:val="FF0000"/>
                <w:sz w:val="26"/>
                <w:szCs w:val="26"/>
              </w:rPr>
              <w:t>Sauce crème</w:t>
            </w:r>
          </w:p>
          <w:p w14:paraId="790BA64E" w14:textId="77777777" w:rsidR="006A6C6A" w:rsidRDefault="006A6C6A" w:rsidP="00416C1E">
            <w:pPr>
              <w:ind w:left="170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Gruyère râpé</w:t>
            </w:r>
          </w:p>
          <w:p w14:paraId="4EF80129" w14:textId="77777777" w:rsidR="00A51055" w:rsidRDefault="004B7B20" w:rsidP="00A51055">
            <w:pPr>
              <w:numPr>
                <w:ilvl w:val="0"/>
                <w:numId w:val="1"/>
              </w:num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Cèleri</w:t>
            </w:r>
            <w:r w:rsidR="00F55F0F">
              <w:rPr>
                <w:b/>
                <w:bCs/>
                <w:color w:val="FF0000"/>
                <w:sz w:val="26"/>
                <w:szCs w:val="26"/>
              </w:rPr>
              <w:t xml:space="preserve">s </w:t>
            </w:r>
            <w:r>
              <w:rPr>
                <w:b/>
                <w:bCs/>
                <w:color w:val="FF0000"/>
                <w:sz w:val="26"/>
                <w:szCs w:val="26"/>
              </w:rPr>
              <w:t xml:space="preserve"> paprika</w:t>
            </w:r>
          </w:p>
          <w:p w14:paraId="1B51616E" w14:textId="77777777" w:rsidR="00A51055" w:rsidRDefault="00A51055" w:rsidP="00A51055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14:paraId="1C138324" w14:textId="77777777" w:rsidR="00A51055" w:rsidRPr="00A51055" w:rsidRDefault="006A4434" w:rsidP="00A51055">
            <w:pPr>
              <w:numPr>
                <w:ilvl w:val="0"/>
                <w:numId w:val="1"/>
              </w:num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Pommes Gala</w:t>
            </w:r>
          </w:p>
        </w:tc>
      </w:tr>
      <w:tr w:rsidR="00FB0C7C" w14:paraId="60B704BB" w14:textId="77777777" w:rsidTr="00876FD3">
        <w:trPr>
          <w:trHeight w:val="1417"/>
        </w:trPr>
        <w:tc>
          <w:tcPr>
            <w:tcW w:w="2292" w:type="dxa"/>
          </w:tcPr>
          <w:p w14:paraId="550AB5AE" w14:textId="77777777" w:rsidR="00AA050A" w:rsidRDefault="00AA050A" w:rsidP="00AA050A">
            <w:pPr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b/>
                <w:bCs/>
                <w:color w:val="0000FF"/>
                <w:sz w:val="32"/>
                <w:szCs w:val="32"/>
              </w:rPr>
              <w:t>REPAS 0-1AN</w:t>
            </w:r>
          </w:p>
          <w:p w14:paraId="16E8C73B" w14:textId="77777777" w:rsidR="00AA050A" w:rsidRDefault="00AA050A" w:rsidP="00AA050A">
            <w:pPr>
              <w:rPr>
                <w:b/>
                <w:bCs/>
                <w:color w:val="0000FF"/>
                <w:sz w:val="32"/>
                <w:szCs w:val="32"/>
              </w:rPr>
            </w:pPr>
          </w:p>
          <w:p w14:paraId="7B2FCEF0" w14:textId="77777777" w:rsidR="00AA050A" w:rsidRDefault="00AA050A" w:rsidP="00AA050A">
            <w:pPr>
              <w:rPr>
                <w:b/>
                <w:bCs/>
                <w:color w:val="0000FF"/>
                <w:sz w:val="32"/>
                <w:szCs w:val="32"/>
              </w:rPr>
            </w:pPr>
          </w:p>
          <w:p w14:paraId="7422C957" w14:textId="77777777" w:rsidR="00AA050A" w:rsidRPr="00056733" w:rsidRDefault="00AA050A" w:rsidP="00AA050A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b/>
                <w:bCs/>
                <w:color w:val="0000FF"/>
                <w:sz w:val="32"/>
                <w:szCs w:val="32"/>
              </w:rPr>
              <w:t>GOÛTER</w:t>
            </w:r>
          </w:p>
        </w:tc>
        <w:tc>
          <w:tcPr>
            <w:tcW w:w="2670" w:type="dxa"/>
          </w:tcPr>
          <w:p w14:paraId="75930E0E" w14:textId="77777777" w:rsidR="00AA1A20" w:rsidRDefault="006C4B92" w:rsidP="00774A9B">
            <w:pPr>
              <w:numPr>
                <w:ilvl w:val="0"/>
                <w:numId w:val="4"/>
              </w:num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Agneau</w:t>
            </w:r>
          </w:p>
          <w:p w14:paraId="258F2E3E" w14:textId="77777777" w:rsidR="00A51055" w:rsidRDefault="001F3EC4" w:rsidP="00774A9B">
            <w:pPr>
              <w:numPr>
                <w:ilvl w:val="0"/>
                <w:numId w:val="4"/>
              </w:num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Blé dur</w:t>
            </w:r>
          </w:p>
          <w:p w14:paraId="00EDBD72" w14:textId="77777777" w:rsidR="00A51055" w:rsidRDefault="006C4B92" w:rsidP="00774A9B">
            <w:pPr>
              <w:numPr>
                <w:ilvl w:val="0"/>
                <w:numId w:val="4"/>
              </w:num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Carotte</w:t>
            </w:r>
            <w:r w:rsidR="00F55F0F">
              <w:rPr>
                <w:b/>
                <w:bCs/>
                <w:color w:val="FF0000"/>
                <w:sz w:val="26"/>
                <w:szCs w:val="26"/>
              </w:rPr>
              <w:t>s</w:t>
            </w:r>
          </w:p>
          <w:p w14:paraId="3B896561" w14:textId="77777777" w:rsidR="00AA050A" w:rsidRDefault="00AA050A" w:rsidP="00AA050A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14:paraId="2102FF1A" w14:textId="77777777" w:rsidR="00AA050A" w:rsidRPr="0076191A" w:rsidRDefault="00AA050A" w:rsidP="00AA050A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Yogourt/compote</w:t>
            </w:r>
            <w:r w:rsidR="001F3EC4">
              <w:rPr>
                <w:b/>
                <w:bCs/>
                <w:color w:val="FF0000"/>
                <w:sz w:val="26"/>
                <w:szCs w:val="26"/>
              </w:rPr>
              <w:t xml:space="preserve"> de pommes </w:t>
            </w:r>
          </w:p>
        </w:tc>
        <w:tc>
          <w:tcPr>
            <w:tcW w:w="2551" w:type="dxa"/>
          </w:tcPr>
          <w:p w14:paraId="0B01449E" w14:textId="77777777" w:rsidR="00AA1A20" w:rsidRDefault="00DA75D5" w:rsidP="00774A9B">
            <w:pPr>
              <w:numPr>
                <w:ilvl w:val="0"/>
                <w:numId w:val="4"/>
              </w:numPr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Œuf</w:t>
            </w:r>
            <w:r w:rsidR="00F55F0F">
              <w:rPr>
                <w:b/>
                <w:bCs/>
                <w:color w:val="0000FF"/>
                <w:sz w:val="26"/>
                <w:szCs w:val="26"/>
              </w:rPr>
              <w:t>s</w:t>
            </w:r>
          </w:p>
          <w:p w14:paraId="4AB20F67" w14:textId="77777777" w:rsidR="00A51055" w:rsidRDefault="00C14BAB" w:rsidP="00774A9B">
            <w:pPr>
              <w:numPr>
                <w:ilvl w:val="0"/>
                <w:numId w:val="4"/>
              </w:numPr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Blé</w:t>
            </w:r>
          </w:p>
          <w:p w14:paraId="2C05D07D" w14:textId="77777777" w:rsidR="00A51055" w:rsidRDefault="00E7221F" w:rsidP="00774A9B">
            <w:pPr>
              <w:numPr>
                <w:ilvl w:val="0"/>
                <w:numId w:val="4"/>
              </w:numPr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Brocoli</w:t>
            </w:r>
            <w:r w:rsidR="00F55F0F">
              <w:rPr>
                <w:b/>
                <w:bCs/>
                <w:color w:val="0000FF"/>
                <w:sz w:val="26"/>
                <w:szCs w:val="26"/>
              </w:rPr>
              <w:t>s</w:t>
            </w:r>
          </w:p>
          <w:p w14:paraId="761C1EBA" w14:textId="77777777" w:rsidR="00AA050A" w:rsidRDefault="00AA050A" w:rsidP="00AA050A">
            <w:pPr>
              <w:rPr>
                <w:b/>
                <w:bCs/>
                <w:color w:val="0000FF"/>
                <w:sz w:val="26"/>
                <w:szCs w:val="26"/>
              </w:rPr>
            </w:pPr>
          </w:p>
          <w:p w14:paraId="2FD3C52D" w14:textId="77777777" w:rsidR="00AA050A" w:rsidRPr="001864E6" w:rsidRDefault="00AA050A" w:rsidP="00AA050A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Yogourt/compote</w:t>
            </w:r>
            <w:r w:rsidR="001F3EC4">
              <w:rPr>
                <w:b/>
                <w:bCs/>
                <w:color w:val="0000FF"/>
                <w:sz w:val="26"/>
                <w:szCs w:val="26"/>
              </w:rPr>
              <w:t xml:space="preserve"> de pommes/poires</w:t>
            </w:r>
          </w:p>
        </w:tc>
        <w:tc>
          <w:tcPr>
            <w:tcW w:w="2552" w:type="dxa"/>
          </w:tcPr>
          <w:p w14:paraId="6A400FB5" w14:textId="77777777" w:rsidR="00A51055" w:rsidRDefault="00C371ED" w:rsidP="00FB0C7C">
            <w:pPr>
              <w:numPr>
                <w:ilvl w:val="0"/>
                <w:numId w:val="4"/>
              </w:num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Bœuf</w:t>
            </w:r>
            <w:r w:rsidR="00A51055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</w:p>
          <w:p w14:paraId="36A79415" w14:textId="77777777" w:rsidR="00AA1A20" w:rsidRDefault="00573F9E" w:rsidP="00FB0C7C">
            <w:pPr>
              <w:numPr>
                <w:ilvl w:val="0"/>
                <w:numId w:val="4"/>
              </w:num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Riz</w:t>
            </w:r>
          </w:p>
          <w:p w14:paraId="55E8B0BC" w14:textId="77777777" w:rsidR="00A51055" w:rsidRDefault="00A14D7F" w:rsidP="00FB0C7C">
            <w:pPr>
              <w:numPr>
                <w:ilvl w:val="0"/>
                <w:numId w:val="4"/>
              </w:num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Fenouil</w:t>
            </w:r>
            <w:r w:rsidR="00F55F0F">
              <w:rPr>
                <w:b/>
                <w:bCs/>
                <w:color w:val="FF0000"/>
                <w:sz w:val="26"/>
                <w:szCs w:val="26"/>
              </w:rPr>
              <w:t>s</w:t>
            </w:r>
          </w:p>
          <w:p w14:paraId="5AD10499" w14:textId="77777777" w:rsidR="00AA050A" w:rsidRDefault="00AA050A" w:rsidP="00AA050A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14:paraId="1FAA356E" w14:textId="77777777" w:rsidR="00AA050A" w:rsidRPr="00FB0C7C" w:rsidRDefault="00AA050A" w:rsidP="00AA050A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Yogourt/compote</w:t>
            </w:r>
            <w:r w:rsidR="001F3EC4">
              <w:rPr>
                <w:b/>
                <w:bCs/>
                <w:color w:val="FF0000"/>
                <w:sz w:val="26"/>
                <w:szCs w:val="26"/>
              </w:rPr>
              <w:t xml:space="preserve"> de pommes/bananes</w:t>
            </w:r>
          </w:p>
        </w:tc>
        <w:tc>
          <w:tcPr>
            <w:tcW w:w="2551" w:type="dxa"/>
          </w:tcPr>
          <w:p w14:paraId="5FD07A40" w14:textId="77777777" w:rsidR="00AA1A20" w:rsidRDefault="00487505" w:rsidP="00774A9B">
            <w:pPr>
              <w:numPr>
                <w:ilvl w:val="0"/>
                <w:numId w:val="4"/>
              </w:numPr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Cabillaud</w:t>
            </w:r>
          </w:p>
          <w:p w14:paraId="5BEED96B" w14:textId="77777777" w:rsidR="00A51055" w:rsidRDefault="001F3EC4" w:rsidP="00774A9B">
            <w:pPr>
              <w:numPr>
                <w:ilvl w:val="0"/>
                <w:numId w:val="4"/>
              </w:numPr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 xml:space="preserve">Millet </w:t>
            </w:r>
          </w:p>
          <w:p w14:paraId="7517B47C" w14:textId="77777777" w:rsidR="00A51055" w:rsidRDefault="006A6C6A" w:rsidP="00774A9B">
            <w:pPr>
              <w:numPr>
                <w:ilvl w:val="0"/>
                <w:numId w:val="4"/>
              </w:numPr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Epinard</w:t>
            </w:r>
            <w:r w:rsidR="00F55F0F">
              <w:rPr>
                <w:b/>
                <w:bCs/>
                <w:color w:val="0000FF"/>
                <w:sz w:val="26"/>
                <w:szCs w:val="26"/>
              </w:rPr>
              <w:t>s</w:t>
            </w:r>
          </w:p>
          <w:p w14:paraId="2973F85A" w14:textId="77777777" w:rsidR="00AA050A" w:rsidRDefault="00AA050A" w:rsidP="00AA050A">
            <w:pPr>
              <w:rPr>
                <w:b/>
                <w:bCs/>
                <w:color w:val="0000FF"/>
                <w:sz w:val="26"/>
                <w:szCs w:val="26"/>
              </w:rPr>
            </w:pPr>
          </w:p>
          <w:p w14:paraId="610B5F8C" w14:textId="77777777" w:rsidR="00AA050A" w:rsidRPr="002028B6" w:rsidRDefault="00AA050A" w:rsidP="00AA050A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Yogourt/compote</w:t>
            </w:r>
            <w:r w:rsidR="001F3EC4">
              <w:rPr>
                <w:b/>
                <w:bCs/>
                <w:color w:val="0000FF"/>
                <w:sz w:val="26"/>
                <w:szCs w:val="26"/>
              </w:rPr>
              <w:t xml:space="preserve"> de pommes</w:t>
            </w:r>
          </w:p>
        </w:tc>
        <w:tc>
          <w:tcPr>
            <w:tcW w:w="2835" w:type="dxa"/>
          </w:tcPr>
          <w:p w14:paraId="0C5D694F" w14:textId="77777777" w:rsidR="00AA1A20" w:rsidRDefault="00004DF3" w:rsidP="00AA1A20">
            <w:pPr>
              <w:pStyle w:val="Paragraphedeliste"/>
              <w:numPr>
                <w:ilvl w:val="0"/>
                <w:numId w:val="4"/>
              </w:num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P</w:t>
            </w:r>
            <w:r w:rsidR="006C4B92">
              <w:rPr>
                <w:b/>
                <w:bCs/>
                <w:color w:val="FF0000"/>
                <w:sz w:val="26"/>
                <w:szCs w:val="26"/>
              </w:rPr>
              <w:t>oulet</w:t>
            </w:r>
          </w:p>
          <w:p w14:paraId="769DC14E" w14:textId="77777777" w:rsidR="00A51055" w:rsidRDefault="001F3EC4" w:rsidP="00AA1A20">
            <w:pPr>
              <w:pStyle w:val="Paragraphedeliste"/>
              <w:numPr>
                <w:ilvl w:val="0"/>
                <w:numId w:val="4"/>
              </w:num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Polenta</w:t>
            </w:r>
          </w:p>
          <w:p w14:paraId="1D0DC3BA" w14:textId="77777777" w:rsidR="00A51055" w:rsidRDefault="006C4B92" w:rsidP="00AA1A20">
            <w:pPr>
              <w:pStyle w:val="Paragraphedeliste"/>
              <w:numPr>
                <w:ilvl w:val="0"/>
                <w:numId w:val="4"/>
              </w:num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Betterave</w:t>
            </w:r>
            <w:r w:rsidR="00F55F0F">
              <w:rPr>
                <w:b/>
                <w:bCs/>
                <w:color w:val="FF0000"/>
                <w:sz w:val="26"/>
                <w:szCs w:val="26"/>
              </w:rPr>
              <w:t>s</w:t>
            </w:r>
          </w:p>
          <w:p w14:paraId="341A69BF" w14:textId="77777777" w:rsidR="00AA050A" w:rsidRDefault="00AA050A" w:rsidP="00AA050A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14:paraId="7457A08C" w14:textId="77777777" w:rsidR="00AA050A" w:rsidRPr="00AA050A" w:rsidRDefault="00AA050A" w:rsidP="00AA050A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Yogourt/compote</w:t>
            </w:r>
            <w:r w:rsidR="001F3EC4">
              <w:rPr>
                <w:b/>
                <w:bCs/>
                <w:color w:val="FF0000"/>
                <w:sz w:val="26"/>
                <w:szCs w:val="26"/>
              </w:rPr>
              <w:t xml:space="preserve"> de pommes/prunes</w:t>
            </w:r>
          </w:p>
        </w:tc>
      </w:tr>
      <w:tr w:rsidR="00FB0C7C" w14:paraId="41E7BD0E" w14:textId="77777777" w:rsidTr="00876FD3">
        <w:trPr>
          <w:trHeight w:val="1274"/>
        </w:trPr>
        <w:tc>
          <w:tcPr>
            <w:tcW w:w="2292" w:type="dxa"/>
          </w:tcPr>
          <w:p w14:paraId="683D6D19" w14:textId="77777777" w:rsidR="00FB0C7C" w:rsidRPr="00056733" w:rsidRDefault="00FB0C7C" w:rsidP="00774A9B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</w:p>
          <w:p w14:paraId="178F38E4" w14:textId="77777777" w:rsidR="00FB0C7C" w:rsidRPr="00056733" w:rsidRDefault="00FB0C7C" w:rsidP="00774A9B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</w:p>
          <w:p w14:paraId="6C865060" w14:textId="77777777" w:rsidR="00FB0C7C" w:rsidRPr="00056733" w:rsidRDefault="00FB0C7C" w:rsidP="00774A9B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 w:rsidRPr="00056733">
              <w:rPr>
                <w:b/>
                <w:bCs/>
                <w:color w:val="0000FF"/>
                <w:sz w:val="32"/>
                <w:szCs w:val="32"/>
              </w:rPr>
              <w:t>GOÛTER</w:t>
            </w:r>
          </w:p>
        </w:tc>
        <w:tc>
          <w:tcPr>
            <w:tcW w:w="2670" w:type="dxa"/>
          </w:tcPr>
          <w:p w14:paraId="77C67300" w14:textId="77777777" w:rsidR="00AA1A20" w:rsidRDefault="00277758" w:rsidP="00774A9B">
            <w:pPr>
              <w:numPr>
                <w:ilvl w:val="0"/>
                <w:numId w:val="2"/>
              </w:num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Pain d’épices</w:t>
            </w:r>
          </w:p>
          <w:p w14:paraId="1336B838" w14:textId="77777777" w:rsidR="00A51055" w:rsidRDefault="006C4B92" w:rsidP="00774A9B">
            <w:pPr>
              <w:numPr>
                <w:ilvl w:val="0"/>
                <w:numId w:val="2"/>
              </w:num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 xml:space="preserve">Lait </w:t>
            </w:r>
          </w:p>
          <w:p w14:paraId="35460181" w14:textId="77777777" w:rsidR="00A51055" w:rsidRPr="00487505" w:rsidRDefault="00487505" w:rsidP="00487505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Fruits</w:t>
            </w:r>
          </w:p>
        </w:tc>
        <w:tc>
          <w:tcPr>
            <w:tcW w:w="2551" w:type="dxa"/>
          </w:tcPr>
          <w:p w14:paraId="59B47E70" w14:textId="77777777" w:rsidR="00AA1A20" w:rsidRDefault="0002281A" w:rsidP="00774A9B">
            <w:pPr>
              <w:numPr>
                <w:ilvl w:val="0"/>
                <w:numId w:val="2"/>
              </w:numPr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Pain complet</w:t>
            </w:r>
          </w:p>
          <w:p w14:paraId="7C6380F3" w14:textId="77777777" w:rsidR="00A51055" w:rsidRPr="00416C1E" w:rsidRDefault="001F3EC4" w:rsidP="00416C1E">
            <w:pPr>
              <w:numPr>
                <w:ilvl w:val="0"/>
                <w:numId w:val="2"/>
              </w:numPr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Fromage à tartiner</w:t>
            </w:r>
          </w:p>
          <w:p w14:paraId="1056EA8F" w14:textId="77777777" w:rsidR="00A51055" w:rsidRPr="00A51055" w:rsidRDefault="00A14D7F" w:rsidP="00A51055">
            <w:pPr>
              <w:numPr>
                <w:ilvl w:val="0"/>
                <w:numId w:val="2"/>
              </w:numPr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Fruits</w:t>
            </w:r>
          </w:p>
        </w:tc>
        <w:tc>
          <w:tcPr>
            <w:tcW w:w="2552" w:type="dxa"/>
          </w:tcPr>
          <w:p w14:paraId="71712239" w14:textId="77777777" w:rsidR="00AA1A20" w:rsidRPr="00416C1E" w:rsidRDefault="001F3EC4" w:rsidP="00416C1E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color w:val="FF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FF0000"/>
                <w:sz w:val="26"/>
                <w:szCs w:val="26"/>
              </w:rPr>
              <w:t>Cracotte</w:t>
            </w:r>
            <w:proofErr w:type="spellEnd"/>
            <w:r>
              <w:rPr>
                <w:b/>
                <w:bCs/>
                <w:color w:val="FF0000"/>
                <w:sz w:val="26"/>
                <w:szCs w:val="26"/>
              </w:rPr>
              <w:t xml:space="preserve"> au froment</w:t>
            </w:r>
          </w:p>
          <w:p w14:paraId="1C3AE057" w14:textId="77777777" w:rsidR="00A51055" w:rsidRDefault="001F3EC4" w:rsidP="004F550A">
            <w:pPr>
              <w:numPr>
                <w:ilvl w:val="0"/>
                <w:numId w:val="2"/>
              </w:num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Compote de p</w:t>
            </w:r>
            <w:r w:rsidR="00277758">
              <w:rPr>
                <w:b/>
                <w:bCs/>
                <w:color w:val="FF0000"/>
                <w:sz w:val="26"/>
                <w:szCs w:val="26"/>
              </w:rPr>
              <w:t>omme</w:t>
            </w:r>
            <w:r w:rsidR="00951E79">
              <w:rPr>
                <w:b/>
                <w:bCs/>
                <w:color w:val="FF0000"/>
                <w:sz w:val="26"/>
                <w:szCs w:val="26"/>
              </w:rPr>
              <w:t>s</w:t>
            </w:r>
          </w:p>
          <w:p w14:paraId="19BD385C" w14:textId="77777777" w:rsidR="004B7B20" w:rsidRPr="004F550A" w:rsidRDefault="004B7B20" w:rsidP="004F550A">
            <w:pPr>
              <w:numPr>
                <w:ilvl w:val="0"/>
                <w:numId w:val="2"/>
              </w:num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Lait</w:t>
            </w:r>
          </w:p>
          <w:p w14:paraId="0B27D13B" w14:textId="77777777" w:rsidR="00A51055" w:rsidRPr="00416C1E" w:rsidRDefault="00A51055" w:rsidP="00874BC9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</w:tcPr>
          <w:p w14:paraId="11927391" w14:textId="77777777" w:rsidR="00AA1A20" w:rsidRDefault="00487505" w:rsidP="00774A9B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Pain au lait</w:t>
            </w:r>
          </w:p>
          <w:p w14:paraId="3A683ED1" w14:textId="77777777" w:rsidR="00A51055" w:rsidRDefault="00AA050A" w:rsidP="00774A9B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Chocolat</w:t>
            </w:r>
          </w:p>
          <w:p w14:paraId="4C3EBA28" w14:textId="77777777" w:rsidR="00416C1E" w:rsidRDefault="006A6C6A" w:rsidP="00774A9B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Lait</w:t>
            </w:r>
          </w:p>
          <w:p w14:paraId="1D786F65" w14:textId="77777777" w:rsidR="00A51055" w:rsidRPr="00043165" w:rsidRDefault="00A51055" w:rsidP="00774A9B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Fruits</w:t>
            </w:r>
          </w:p>
        </w:tc>
        <w:tc>
          <w:tcPr>
            <w:tcW w:w="2835" w:type="dxa"/>
          </w:tcPr>
          <w:p w14:paraId="30562785" w14:textId="77777777" w:rsidR="007B6012" w:rsidRDefault="006A6C6A" w:rsidP="00774A9B">
            <w:pPr>
              <w:numPr>
                <w:ilvl w:val="0"/>
                <w:numId w:val="2"/>
              </w:num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Pain aux céréales</w:t>
            </w:r>
          </w:p>
          <w:p w14:paraId="7436EB23" w14:textId="77777777" w:rsidR="00A51055" w:rsidRPr="00AA050A" w:rsidRDefault="001F3EC4" w:rsidP="00AA050A">
            <w:pPr>
              <w:numPr>
                <w:ilvl w:val="0"/>
                <w:numId w:val="2"/>
              </w:num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Buche de c</w:t>
            </w:r>
            <w:r w:rsidR="001873EE">
              <w:rPr>
                <w:b/>
                <w:bCs/>
                <w:color w:val="FF0000"/>
                <w:sz w:val="26"/>
                <w:szCs w:val="26"/>
              </w:rPr>
              <w:t>hèvre</w:t>
            </w:r>
          </w:p>
          <w:p w14:paraId="79E7850A" w14:textId="77777777" w:rsidR="00E02899" w:rsidRPr="00043165" w:rsidRDefault="00E02899" w:rsidP="00774A9B">
            <w:pPr>
              <w:numPr>
                <w:ilvl w:val="0"/>
                <w:numId w:val="2"/>
              </w:num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Fruits</w:t>
            </w:r>
          </w:p>
        </w:tc>
      </w:tr>
    </w:tbl>
    <w:p w14:paraId="724C95A1" w14:textId="77777777" w:rsidR="007776C2" w:rsidRDefault="00FB0C7C" w:rsidP="00077A41">
      <w:pPr>
        <w:jc w:val="center"/>
      </w:pPr>
      <w:r>
        <w:t xml:space="preserve">      </w:t>
      </w:r>
    </w:p>
    <w:p w14:paraId="7F152FA1" w14:textId="77777777" w:rsidR="00077A41" w:rsidRDefault="00077A41" w:rsidP="00077A41">
      <w:pPr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Nous vous donnons volontiers des informations détaillées sur la présence possible d'allergènes dans les plats des menus.                                                                     En cas d'allergie ou d'intolérance, veuillez-vous adresser à notre équipe qui vous renseignera volontiers.</w:t>
      </w:r>
    </w:p>
    <w:p w14:paraId="6AD1344A" w14:textId="77777777" w:rsidR="00104A2A" w:rsidRDefault="00FB0C7C">
      <w:r>
        <w:t xml:space="preserve">                                                                      </w:t>
      </w:r>
      <w:r w:rsidR="00583596">
        <w:t xml:space="preserve">                  </w:t>
      </w:r>
    </w:p>
    <w:sectPr w:rsidR="00104A2A" w:rsidSect="005203B3">
      <w:pgSz w:w="16838" w:h="11906" w:orient="landscape" w:code="9"/>
      <w:pgMar w:top="180" w:right="1118" w:bottom="46" w:left="720" w:header="709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36144"/>
    <w:multiLevelType w:val="hybridMultilevel"/>
    <w:tmpl w:val="1C9CF908"/>
    <w:lvl w:ilvl="0" w:tplc="006EF7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002B0"/>
    <w:multiLevelType w:val="hybridMultilevel"/>
    <w:tmpl w:val="6C486B6A"/>
    <w:lvl w:ilvl="0" w:tplc="006EF762">
      <w:start w:val="1"/>
      <w:numFmt w:val="bullet"/>
      <w:lvlText w:val=""/>
      <w:lvlJc w:val="left"/>
      <w:pPr>
        <w:tabs>
          <w:tab w:val="num" w:pos="227"/>
        </w:tabs>
        <w:ind w:left="170" w:hanging="17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920AC"/>
    <w:multiLevelType w:val="hybridMultilevel"/>
    <w:tmpl w:val="A9546864"/>
    <w:lvl w:ilvl="0" w:tplc="006EF762">
      <w:start w:val="1"/>
      <w:numFmt w:val="bullet"/>
      <w:lvlText w:val=""/>
      <w:lvlJc w:val="left"/>
      <w:pPr>
        <w:tabs>
          <w:tab w:val="num" w:pos="227"/>
        </w:tabs>
        <w:ind w:left="170" w:hanging="17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50C90"/>
    <w:multiLevelType w:val="hybridMultilevel"/>
    <w:tmpl w:val="346EA7B4"/>
    <w:lvl w:ilvl="0" w:tplc="006EF762">
      <w:start w:val="1"/>
      <w:numFmt w:val="bullet"/>
      <w:lvlText w:val=""/>
      <w:lvlJc w:val="left"/>
      <w:pPr>
        <w:tabs>
          <w:tab w:val="num" w:pos="227"/>
        </w:tabs>
        <w:ind w:left="170" w:hanging="17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172B3"/>
    <w:multiLevelType w:val="hybridMultilevel"/>
    <w:tmpl w:val="881047F0"/>
    <w:lvl w:ilvl="0" w:tplc="006EF762">
      <w:start w:val="1"/>
      <w:numFmt w:val="bullet"/>
      <w:lvlText w:val=""/>
      <w:lvlJc w:val="left"/>
      <w:pPr>
        <w:tabs>
          <w:tab w:val="num" w:pos="227"/>
        </w:tabs>
        <w:ind w:left="170" w:hanging="17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583197">
    <w:abstractNumId w:val="1"/>
  </w:num>
  <w:num w:numId="2" w16cid:durableId="1749956252">
    <w:abstractNumId w:val="3"/>
  </w:num>
  <w:num w:numId="3" w16cid:durableId="1242258170">
    <w:abstractNumId w:val="2"/>
  </w:num>
  <w:num w:numId="4" w16cid:durableId="298463410">
    <w:abstractNumId w:val="4"/>
  </w:num>
  <w:num w:numId="5" w16cid:durableId="41027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7C"/>
    <w:rsid w:val="00004DF3"/>
    <w:rsid w:val="0002281A"/>
    <w:rsid w:val="000267CE"/>
    <w:rsid w:val="00077A41"/>
    <w:rsid w:val="000E0838"/>
    <w:rsid w:val="00104A2A"/>
    <w:rsid w:val="001449C5"/>
    <w:rsid w:val="00150D60"/>
    <w:rsid w:val="00177E6D"/>
    <w:rsid w:val="001873EE"/>
    <w:rsid w:val="001973E6"/>
    <w:rsid w:val="001D1F8D"/>
    <w:rsid w:val="001E1476"/>
    <w:rsid w:val="001F3EC4"/>
    <w:rsid w:val="00206411"/>
    <w:rsid w:val="0022697F"/>
    <w:rsid w:val="00277758"/>
    <w:rsid w:val="002B086A"/>
    <w:rsid w:val="002B3373"/>
    <w:rsid w:val="002B721D"/>
    <w:rsid w:val="003169D8"/>
    <w:rsid w:val="0032282F"/>
    <w:rsid w:val="0037745C"/>
    <w:rsid w:val="003A5096"/>
    <w:rsid w:val="003E6925"/>
    <w:rsid w:val="003E7847"/>
    <w:rsid w:val="004044C7"/>
    <w:rsid w:val="004060CC"/>
    <w:rsid w:val="00413F2F"/>
    <w:rsid w:val="00414221"/>
    <w:rsid w:val="0041563D"/>
    <w:rsid w:val="00416C1E"/>
    <w:rsid w:val="004579C5"/>
    <w:rsid w:val="00463FF4"/>
    <w:rsid w:val="00487505"/>
    <w:rsid w:val="004B4A3E"/>
    <w:rsid w:val="004B7B20"/>
    <w:rsid w:val="004C2940"/>
    <w:rsid w:val="004E1911"/>
    <w:rsid w:val="004F550A"/>
    <w:rsid w:val="00513438"/>
    <w:rsid w:val="00541E23"/>
    <w:rsid w:val="00573F9E"/>
    <w:rsid w:val="0058250E"/>
    <w:rsid w:val="00583596"/>
    <w:rsid w:val="005A4E24"/>
    <w:rsid w:val="005A7CED"/>
    <w:rsid w:val="006027B1"/>
    <w:rsid w:val="00622A9C"/>
    <w:rsid w:val="006A4434"/>
    <w:rsid w:val="006A4F3C"/>
    <w:rsid w:val="006A6C6A"/>
    <w:rsid w:val="006C4B92"/>
    <w:rsid w:val="006D18CB"/>
    <w:rsid w:val="006E791D"/>
    <w:rsid w:val="00735A9A"/>
    <w:rsid w:val="0074661C"/>
    <w:rsid w:val="007757B5"/>
    <w:rsid w:val="007776C2"/>
    <w:rsid w:val="00780B0D"/>
    <w:rsid w:val="00781439"/>
    <w:rsid w:val="007A0208"/>
    <w:rsid w:val="007B6012"/>
    <w:rsid w:val="007F712E"/>
    <w:rsid w:val="00853CF0"/>
    <w:rsid w:val="00874BC9"/>
    <w:rsid w:val="00876FD3"/>
    <w:rsid w:val="008774D4"/>
    <w:rsid w:val="008D4C12"/>
    <w:rsid w:val="00951E79"/>
    <w:rsid w:val="00965CC9"/>
    <w:rsid w:val="0097322C"/>
    <w:rsid w:val="009C5F1B"/>
    <w:rsid w:val="00A14D7F"/>
    <w:rsid w:val="00A51055"/>
    <w:rsid w:val="00A52D8F"/>
    <w:rsid w:val="00AA050A"/>
    <w:rsid w:val="00AA1A20"/>
    <w:rsid w:val="00AD38F7"/>
    <w:rsid w:val="00AE6D3A"/>
    <w:rsid w:val="00B66825"/>
    <w:rsid w:val="00B92BEE"/>
    <w:rsid w:val="00C0194D"/>
    <w:rsid w:val="00C14BAB"/>
    <w:rsid w:val="00C215D1"/>
    <w:rsid w:val="00C371ED"/>
    <w:rsid w:val="00C51BCA"/>
    <w:rsid w:val="00C86730"/>
    <w:rsid w:val="00C926ED"/>
    <w:rsid w:val="00C952E5"/>
    <w:rsid w:val="00CC3839"/>
    <w:rsid w:val="00CD7445"/>
    <w:rsid w:val="00CD7691"/>
    <w:rsid w:val="00DA75D5"/>
    <w:rsid w:val="00E02899"/>
    <w:rsid w:val="00E718FB"/>
    <w:rsid w:val="00E7221F"/>
    <w:rsid w:val="00EE54A8"/>
    <w:rsid w:val="00F27BF0"/>
    <w:rsid w:val="00F31E10"/>
    <w:rsid w:val="00F55F0F"/>
    <w:rsid w:val="00FB0C7C"/>
    <w:rsid w:val="00FD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7F69DF"/>
  <w15:docId w15:val="{DDCEAC5A-5991-41F2-9472-882CF1CB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0C7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0C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C7C"/>
    <w:rPr>
      <w:rFonts w:ascii="Tahoma" w:eastAsia="Times New Roman" w:hAnsi="Tahoma" w:cs="Tahoma"/>
      <w:sz w:val="16"/>
      <w:szCs w:val="16"/>
      <w:lang w:eastAsia="fr-CH"/>
    </w:rPr>
  </w:style>
  <w:style w:type="paragraph" w:styleId="NormalWeb">
    <w:name w:val="Normal (Web)"/>
    <w:basedOn w:val="Normal"/>
    <w:uiPriority w:val="99"/>
    <w:semiHidden/>
    <w:unhideWhenUsed/>
    <w:rsid w:val="005A7CE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6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635C7-5BA0-49D1-8052-9C679BE55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SDPE</dc:creator>
  <cp:lastModifiedBy>Aline Dos Santos Carvalho</cp:lastModifiedBy>
  <cp:revision>2</cp:revision>
  <cp:lastPrinted>2025-01-31T16:00:00Z</cp:lastPrinted>
  <dcterms:created xsi:type="dcterms:W3CDTF">2025-02-05T10:38:00Z</dcterms:created>
  <dcterms:modified xsi:type="dcterms:W3CDTF">2025-02-05T10:38:00Z</dcterms:modified>
</cp:coreProperties>
</file>